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F9" w:rsidRDefault="00E813F9" w:rsidP="00E813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E813F9" w:rsidRDefault="00E813F9" w:rsidP="00E813F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B42003" w:rsidRPr="00176532" w:rsidRDefault="00C1467C" w:rsidP="00E813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11-дәріс: </w:t>
      </w:r>
      <w:bookmarkStart w:id="0" w:name="_GoBack"/>
      <w:bookmarkEnd w:id="0"/>
      <w:r w:rsidR="00B42003">
        <w:rPr>
          <w:rFonts w:ascii="Times New Roman" w:hAnsi="Times New Roman" w:cs="Times New Roman"/>
          <w:lang w:val="kk-KZ"/>
        </w:rPr>
        <w:t>Қазіргі конвергенцияның әлеуметтік-зкономикалық қисындары.</w:t>
      </w:r>
    </w:p>
    <w:p w:rsidR="0032548F" w:rsidRPr="00C1467C" w:rsidRDefault="0032548F">
      <w:pPr>
        <w:rPr>
          <w:lang w:val="kk-KZ"/>
        </w:rPr>
      </w:pPr>
    </w:p>
    <w:sectPr w:rsidR="0032548F" w:rsidRPr="00C1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EE"/>
    <w:rsid w:val="0032548F"/>
    <w:rsid w:val="00536AEE"/>
    <w:rsid w:val="00B42003"/>
    <w:rsid w:val="00C1467C"/>
    <w:rsid w:val="00E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9BBF-0A29-45EA-A78F-3B1E3F32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4</cp:revision>
  <dcterms:created xsi:type="dcterms:W3CDTF">2016-09-27T04:05:00Z</dcterms:created>
  <dcterms:modified xsi:type="dcterms:W3CDTF">2016-09-27T04:17:00Z</dcterms:modified>
</cp:coreProperties>
</file>